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95AE" w14:textId="585CCE51" w:rsidR="002464B8" w:rsidRDefault="003C7E81" w:rsidP="008A1E9E">
      <w:pPr>
        <w:tabs>
          <w:tab w:val="center" w:pos="4819"/>
        </w:tabs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3CB7E" wp14:editId="43F0F83B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2360930" cy="140462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4.7pt;margin-top:-.15pt;width:185.9pt;height:110.6pt;z-index:25166028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" fillcolor="#e3004c" stroked="f">
                <v:textbox style="mso-fit-shape-to-text:t"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E9E">
        <w:tab/>
      </w:r>
    </w:p>
    <w:p w14:paraId="2D27A5CD" w14:textId="4DE68FEA" w:rsidR="003941BA" w:rsidRDefault="003941BA"/>
    <w:p w14:paraId="3B80A863" w14:textId="633044F2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129578FE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F021E7A" w14:textId="4DD1D340" w:rsidR="008B1F8C" w:rsidRDefault="00100320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9E4E97" wp14:editId="05A22834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4686300" cy="3677285"/>
            <wp:effectExtent l="0" t="0" r="0" b="0"/>
            <wp:wrapTopAndBottom/>
            <wp:docPr id="1481107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0736" name="Image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0"/>
                    <a:stretch/>
                  </pic:blipFill>
                  <pic:spPr bwMode="auto">
                    <a:xfrm>
                      <a:off x="0" y="0"/>
                      <a:ext cx="4686300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page" w:horzAnchor="margin" w:tblpY="849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100320" w14:paraId="496BD971" w14:textId="77777777" w:rsidTr="00100320">
        <w:trPr>
          <w:trHeight w:val="5954"/>
        </w:trPr>
        <w:tc>
          <w:tcPr>
            <w:tcW w:w="10081" w:type="dxa"/>
            <w:shd w:val="clear" w:color="auto" w:fill="F2F2F2" w:themeFill="background1" w:themeFillShade="F2"/>
          </w:tcPr>
          <w:p w14:paraId="0B33E17A" w14:textId="77777777" w:rsidR="00100320" w:rsidRDefault="00100320" w:rsidP="0010032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605DB067" w14:textId="77777777" w:rsidR="00100320" w:rsidRPr="00D90977" w:rsidRDefault="00100320" w:rsidP="0010032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5454A45" w14:textId="77777777" w:rsidR="00100320" w:rsidRDefault="00100320" w:rsidP="0010032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4E3EED4A" w14:textId="77777777" w:rsidR="00100320" w:rsidRPr="00EE7F5B" w:rsidRDefault="00100320" w:rsidP="00100320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5F2220E0" w14:textId="77777777" w:rsidR="00100320" w:rsidRPr="00EE7F5B" w:rsidRDefault="00100320" w:rsidP="001003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Les dossiers de candidature devront être déposés avant le 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2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8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/01/202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4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 xml:space="preserve"> à minuit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:</w:t>
            </w:r>
          </w:p>
          <w:p w14:paraId="3B5407EB" w14:textId="77777777" w:rsidR="00100320" w:rsidRPr="00EE7F5B" w:rsidRDefault="00100320" w:rsidP="001003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21C09458" w14:textId="77777777" w:rsidR="00100320" w:rsidRPr="00EE7F5B" w:rsidRDefault="00100320" w:rsidP="0010032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EE7F5B">
              <w:rPr>
                <w:rFonts w:ascii="Calibri" w:hAnsi="Calibri" w:cs="Calibri"/>
                <w:color w:val="000000"/>
              </w:rPr>
              <w:t xml:space="preserve">Sous la forme </w:t>
            </w:r>
            <w:r w:rsidRPr="00491D70">
              <w:rPr>
                <w:rFonts w:ascii="Calibri" w:hAnsi="Calibri" w:cs="Calibri"/>
                <w:color w:val="000000"/>
                <w:u w:val="single"/>
              </w:rPr>
              <w:t>d’un seul document</w:t>
            </w:r>
            <w:r w:rsidRPr="00EE7F5B">
              <w:rPr>
                <w:rFonts w:ascii="Calibri" w:hAnsi="Calibri" w:cs="Calibri"/>
                <w:color w:val="000000"/>
              </w:rPr>
              <w:t xml:space="preserve"> (</w:t>
            </w:r>
            <w:r>
              <w:rPr>
                <w:rFonts w:ascii="Calibri" w:hAnsi="Calibri" w:cs="Calibri"/>
                <w:color w:val="000000"/>
              </w:rPr>
              <w:t>pièces complémentaires</w:t>
            </w:r>
            <w:r w:rsidRPr="00EE7F5B">
              <w:rPr>
                <w:rFonts w:ascii="Calibri" w:hAnsi="Calibri" w:cs="Calibri"/>
                <w:color w:val="000000"/>
              </w:rPr>
              <w:t xml:space="preserve"> à intégrer au </w:t>
            </w:r>
            <w:r>
              <w:rPr>
                <w:rFonts w:ascii="Calibri" w:hAnsi="Calibri" w:cs="Calibri"/>
                <w:color w:val="000000"/>
              </w:rPr>
              <w:t>dossier de candidature</w:t>
            </w:r>
            <w:r w:rsidRPr="00EE7F5B">
              <w:rPr>
                <w:rFonts w:ascii="Calibri" w:hAnsi="Calibri" w:cs="Calibri"/>
                <w:color w:val="000000"/>
              </w:rPr>
              <w:t>) ;</w:t>
            </w:r>
          </w:p>
          <w:p w14:paraId="68CBA2C0" w14:textId="6F58CBB4" w:rsidR="00100320" w:rsidRDefault="00100320" w:rsidP="00100320">
            <w:pPr>
              <w:jc w:val="both"/>
              <w:rPr>
                <w:rFonts w:asciiTheme="minorHAnsi" w:hAnsiTheme="minorHAnsi"/>
                <w:color w:val="000000" w:themeColor="text1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Sous </w:t>
            </w:r>
            <w:r w:rsidRPr="00491D70">
              <w:rPr>
                <w:rFonts w:ascii="Calibri" w:hAnsi="Calibri" w:cs="Calibri"/>
                <w:color w:val="000000"/>
                <w:u w:val="single"/>
              </w:rPr>
              <w:t>format électronique PDF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  <w:p w14:paraId="27353B0B" w14:textId="1530F93F" w:rsidR="00100320" w:rsidRPr="00100320" w:rsidRDefault="00100320" w:rsidP="00100320">
            <w:pPr>
              <w:jc w:val="both"/>
              <w:rPr>
                <w:rFonts w:ascii="Calibri" w:hAnsi="Calibri"/>
                <w:color w:val="000000"/>
              </w:rPr>
            </w:pPr>
            <w:r w:rsidRPr="00EE7F5B">
              <w:rPr>
                <w:rFonts w:ascii="SimSun" w:eastAsia="SimSun" w:hAnsi="Calibri" w:cs="SimSun" w:hint="eastAsia"/>
                <w:color w:val="F07D00"/>
              </w:rPr>
              <w:t>◤</w:t>
            </w:r>
            <w:r w:rsidRPr="00EE7F5B">
              <w:rPr>
                <w:rFonts w:ascii="SimSun" w:eastAsia="SimSun" w:hAnsi="Calibri" w:cs="SimSun"/>
                <w:color w:val="F07D00"/>
              </w:rPr>
              <w:t xml:space="preserve"> </w:t>
            </w:r>
            <w:r w:rsidRPr="00040F3C">
              <w:rPr>
                <w:rFonts w:ascii="Calibri" w:hAnsi="Calibri" w:cs="Calibri"/>
                <w:color w:val="000000"/>
              </w:rPr>
              <w:t>à</w:t>
            </w:r>
            <w:r w:rsidRPr="00040F3C">
              <w:rPr>
                <w:rFonts w:ascii="Calibri" w:hAnsi="Calibri"/>
                <w:color w:val="000000"/>
              </w:rPr>
              <w:t xml:space="preserve"> envoyer par mail à :</w:t>
            </w:r>
            <w:r>
              <w:rPr>
                <w:rFonts w:ascii="Calibri" w:hAnsi="Calibri"/>
                <w:color w:val="000000"/>
              </w:rPr>
              <w:t xml:space="preserve"> </w:t>
            </w:r>
            <w:hyperlink r:id="rId15" w:history="1">
              <w:r w:rsidRPr="00A318E5">
                <w:rPr>
                  <w:rStyle w:val="Lienhypertexte"/>
                  <w:rFonts w:ascii="Calibri" w:hAnsi="Calibri"/>
                </w:rPr>
                <w:t>cvl@alterincub.coop</w:t>
              </w:r>
            </w:hyperlink>
            <w:r w:rsidRPr="00100320">
              <w:rPr>
                <w:rFonts w:ascii="Calibri" w:hAnsi="Calibri"/>
                <w:color w:val="000000"/>
              </w:rPr>
              <w:t xml:space="preserve">  </w:t>
            </w:r>
          </w:p>
          <w:p w14:paraId="4026C9D2" w14:textId="77777777" w:rsidR="00100320" w:rsidRPr="00EE7F5B" w:rsidRDefault="00100320" w:rsidP="00100320">
            <w:pPr>
              <w:pStyle w:val="Paragraphedeliste"/>
              <w:widowControl/>
              <w:suppressAutoHyphens w:val="0"/>
              <w:ind w:left="144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</w:p>
          <w:p w14:paraId="2B19594D" w14:textId="77777777" w:rsidR="00100320" w:rsidRPr="00EE7F5B" w:rsidRDefault="00100320" w:rsidP="00100320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0683BAEA" w14:textId="77777777" w:rsidR="00100320" w:rsidRPr="00EE7F5B" w:rsidRDefault="00100320" w:rsidP="00100320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06A6519E" w14:textId="77777777" w:rsidR="00100320" w:rsidRPr="00EE7F5B" w:rsidRDefault="00100320" w:rsidP="00100320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 xml:space="preserve">Dépôt des dossiers auprès d’Alter’Incub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par mail</w:t>
            </w:r>
          </w:p>
          <w:p w14:paraId="3595CD20" w14:textId="77777777" w:rsidR="00100320" w:rsidRPr="00EE7F5B" w:rsidRDefault="00100320" w:rsidP="00100320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4EEB1D57" w14:textId="77777777" w:rsidR="00100320" w:rsidRPr="00EE7F5B" w:rsidRDefault="00100320" w:rsidP="00100320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 xml:space="preserve">Audition et sélection des projets présélectionnés par </w:t>
            </w:r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 xml:space="preserve">le Comité Alter </w:t>
            </w:r>
            <w:proofErr w:type="spellStart"/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Incub</w:t>
            </w:r>
            <w:proofErr w:type="spellEnd"/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.</w:t>
            </w:r>
          </w:p>
          <w:p w14:paraId="2CD16ED8" w14:textId="77777777" w:rsidR="00100320" w:rsidRDefault="00100320" w:rsidP="0010032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79961EF2" w14:textId="77777777" w:rsidR="00100320" w:rsidRDefault="00100320" w:rsidP="0010032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0F2E18E3" w14:textId="77777777" w:rsidR="00100320" w:rsidRDefault="00100320" w:rsidP="0010032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767D7063" w14:textId="77777777" w:rsidR="00100320" w:rsidRPr="00851D77" w:rsidRDefault="00100320" w:rsidP="00100320">
            <w:pPr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</w:rPr>
            </w:pPr>
            <w:r w:rsidRPr="00851D77"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</w:rPr>
              <w:t>Pour toute information complémentaire, n’hésitez pas à nous contacter</w:t>
            </w:r>
          </w:p>
          <w:p w14:paraId="454D8172" w14:textId="20C7697B" w:rsidR="00100320" w:rsidRPr="009530BE" w:rsidRDefault="000D21C1" w:rsidP="00D93126">
            <w:pPr>
              <w:pStyle w:val="Paragraphedeliste"/>
              <w:ind w:left="0"/>
              <w:contextualSpacing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hyperlink r:id="rId16" w:history="1">
              <w:r w:rsidR="00D93126" w:rsidRPr="0008700E">
                <w:rPr>
                  <w:rStyle w:val="Lienhypertexte"/>
                  <w:rFonts w:asciiTheme="minorHAnsi" w:eastAsia="Calibri" w:hAnsiTheme="minorHAnsi" w:cstheme="minorHAnsi"/>
                  <w:b/>
                  <w:bCs/>
                  <w:sz w:val="32"/>
                  <w:szCs w:val="32"/>
                </w:rPr>
                <w:t>cvl@alterincub.coop</w:t>
              </w:r>
            </w:hyperlink>
          </w:p>
        </w:tc>
      </w:tr>
    </w:tbl>
    <w:p w14:paraId="6A778BAD" w14:textId="38ED0039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A49272" w14:textId="0BE6EFA2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89767A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E07BE9F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6E1283" w14:paraId="4572F625" w14:textId="77777777" w:rsidTr="006E1283">
        <w:tc>
          <w:tcPr>
            <w:tcW w:w="9638" w:type="dxa"/>
            <w:shd w:val="clear" w:color="auto" w:fill="009DC5"/>
          </w:tcPr>
          <w:p w14:paraId="5684F334" w14:textId="77777777" w:rsidR="006E1283" w:rsidRPr="00B05F00" w:rsidRDefault="006E1283" w:rsidP="006E1283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100320">
              <w:rPr>
                <w:rFonts w:asciiTheme="minorHAnsi" w:hAnsiTheme="minorHAnsi" w:cs="Calibri"/>
                <w:color w:val="FFFFFF" w:themeColor="background1"/>
                <w:sz w:val="52"/>
                <w:szCs w:val="52"/>
              </w:rPr>
              <w:t>NOM DU PROJET</w:t>
            </w:r>
            <w:r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48CAF392" w14:textId="77777777" w:rsidR="008B1F8C" w:rsidRPr="0078775E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14D87882" w14:textId="77777777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 (PLUSIEURS CHOIX POSSIBLES)</w:t>
      </w:r>
    </w:p>
    <w:p w14:paraId="4F93C7E7" w14:textId="767C3220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9E3D40" w:rsidRPr="007E5644">
        <w:rPr>
          <w:sz w:val="23"/>
          <w:szCs w:val="23"/>
        </w:rPr>
        <w:t>Accès à la santé et médico-social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46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Environnement, </w:t>
      </w:r>
      <w:proofErr w:type="spellStart"/>
      <w:r w:rsidR="009E3D40" w:rsidRPr="007E5644">
        <w:rPr>
          <w:sz w:val="23"/>
          <w:szCs w:val="23"/>
        </w:rPr>
        <w:t>agro-écologie</w:t>
      </w:r>
      <w:proofErr w:type="spellEnd"/>
    </w:p>
    <w:p w14:paraId="7368B6FE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Accès à l’éducation / à la formation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Habitat et accès au logement </w:t>
      </w:r>
    </w:p>
    <w:p w14:paraId="13411275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Alimentation et commerce équitable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Handicap</w:t>
      </w:r>
    </w:p>
    <w:p w14:paraId="426DC06F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Insertion et lutte contre l’exclusion</w:t>
      </w:r>
    </w:p>
    <w:p w14:paraId="077C496E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Lien social et intergénérationnel</w:t>
      </w:r>
    </w:p>
    <w:p w14:paraId="4619B20A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Mobilité</w:t>
      </w:r>
    </w:p>
    <w:p w14:paraId="62D0027F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Dynamique territoriale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7C43E7">
        <w:rPr>
          <w:sz w:val="23"/>
          <w:szCs w:val="23"/>
        </w:rPr>
        <w:t>Tech for good (numérique…)</w:t>
      </w:r>
      <w:r w:rsidR="00A547EA">
        <w:rPr>
          <w:sz w:val="23"/>
          <w:szCs w:val="23"/>
        </w:rPr>
        <w:t xml:space="preserve"> </w:t>
      </w:r>
    </w:p>
    <w:p w14:paraId="60FCAC4F" w14:textId="77777777" w:rsidR="009E3D40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Egalités des chances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B94A4D" w:rsidRPr="007E5644">
        <w:rPr>
          <w:sz w:val="23"/>
          <w:szCs w:val="23"/>
        </w:rPr>
        <w:t>Petite enfance</w:t>
      </w:r>
    </w:p>
    <w:p w14:paraId="3F3A1C3B" w14:textId="19F14AC0" w:rsidR="004B0DCE" w:rsidRPr="00DD6FE9" w:rsidRDefault="000D21C1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Energies renouvelables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0972E1">
        <w:rPr>
          <w:sz w:val="23"/>
          <w:szCs w:val="23"/>
        </w:rPr>
        <w:t>Organisations / Processus RH innovants</w:t>
      </w:r>
    </w:p>
    <w:p w14:paraId="5973AEC4" w14:textId="369D4967" w:rsidR="004B0DCE" w:rsidRDefault="000D21C1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A547EA">
        <w:rPr>
          <w:sz w:val="23"/>
          <w:szCs w:val="23"/>
        </w:rPr>
        <w:t>Smart Social city (QPV…)</w:t>
      </w:r>
      <w:r w:rsidR="00A547EA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5527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FE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0C6956" w:rsidRPr="007E5644">
        <w:rPr>
          <w:sz w:val="23"/>
          <w:szCs w:val="23"/>
        </w:rPr>
        <w:t xml:space="preserve"> </w:t>
      </w:r>
      <w:r w:rsidR="004B0DCE">
        <w:rPr>
          <w:sz w:val="23"/>
          <w:szCs w:val="23"/>
        </w:rPr>
        <w:t xml:space="preserve">Economie circulaire </w:t>
      </w:r>
    </w:p>
    <w:p w14:paraId="24CEC254" w14:textId="4C637889" w:rsidR="00A547EA" w:rsidRDefault="000D21C1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945605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DCE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4B0DCE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p w14:paraId="2DB0A337" w14:textId="3C8BAD21" w:rsidR="008B1F8C" w:rsidRPr="00C330A8" w:rsidRDefault="008B1F8C" w:rsidP="00AB163A">
      <w:pPr>
        <w:rPr>
          <w:rFonts w:cs="Segoe UI Symbol"/>
          <w:sz w:val="10"/>
          <w:szCs w:val="10"/>
        </w:rPr>
      </w:pP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 xml:space="preserve">PERSONNE REFERENTE A CONTACTER </w:t>
      </w:r>
    </w:p>
    <w:p w14:paraId="3B66698F" w14:textId="1D00DB14" w:rsidR="00453A9E" w:rsidRPr="00C21BD7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1 : </w:t>
      </w:r>
    </w:p>
    <w:p w14:paraId="4EC4ED0E" w14:textId="2BCB902A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3C70555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35247727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52FBF4F3" w14:textId="77777777" w:rsidR="00CA310C" w:rsidRPr="00CA310C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6F0E9B1" w14:textId="77777777" w:rsidR="00CA310C" w:rsidRP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0341F5DC" w14:textId="77777777" w:rsidR="00CA310C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73BCB3C7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237DCA6D" w14:textId="1B8C62F3" w:rsidR="00453A9E" w:rsidRPr="00C21BD7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  <w:sz w:val="23"/>
          <w:szCs w:val="23"/>
        </w:rPr>
      </w:pPr>
      <w:r w:rsidRPr="00C21BD7">
        <w:rPr>
          <w:rFonts w:cs="Calibri"/>
          <w:b/>
          <w:sz w:val="23"/>
          <w:szCs w:val="23"/>
        </w:rPr>
        <w:t xml:space="preserve">Personne référente 2 : </w:t>
      </w:r>
    </w:p>
    <w:p w14:paraId="3AEA21E9" w14:textId="4CB05370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4323BB4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3EE74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796FAE4E" w14:textId="77777777" w:rsidR="00453A9E" w:rsidRPr="00CA310C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4C7EE231" w14:textId="77777777" w:rsidR="00453A9E" w:rsidRPr="00CA310C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5AECAA60" w:rsidR="00100320" w:rsidRDefault="00100320">
      <w:pPr>
        <w:rPr>
          <w:rFonts w:cs="Calibri"/>
          <w:sz w:val="10"/>
          <w:szCs w:val="10"/>
        </w:rPr>
      </w:pPr>
      <w:r>
        <w:rPr>
          <w:rFonts w:cs="Calibri"/>
          <w:sz w:val="10"/>
          <w:szCs w:val="10"/>
        </w:rPr>
        <w:br w:type="page"/>
      </w:r>
    </w:p>
    <w:p w14:paraId="445104DC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0D21C1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0D21C1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44D56C03" w14:textId="19F6BC41" w:rsidR="000B3BD4" w:rsidRPr="00C330A8" w:rsidRDefault="000B3BD4" w:rsidP="00E824B1">
      <w:pPr>
        <w:rPr>
          <w:rFonts w:cs="Calibri"/>
          <w:sz w:val="10"/>
          <w:szCs w:val="10"/>
        </w:rPr>
      </w:pPr>
    </w:p>
    <w:p w14:paraId="5D21D780" w14:textId="29A0DB83" w:rsidR="00DB08A0" w:rsidRPr="00CA310C" w:rsidRDefault="00DB08A0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>
        <w:rPr>
          <w:rFonts w:eastAsia="Calibri" w:cs="Segoe UI"/>
          <w:b/>
          <w:color w:val="FFFFFF"/>
          <w:sz w:val="28"/>
          <w:szCs w:val="24"/>
        </w:rPr>
        <w:t>PROJET</w:t>
      </w:r>
    </w:p>
    <w:p w14:paraId="71120B13" w14:textId="77777777" w:rsidR="00100320" w:rsidRDefault="000D21C1" w:rsidP="00100320">
      <w:pPr>
        <w:tabs>
          <w:tab w:val="left" w:pos="3828"/>
          <w:tab w:val="left" w:pos="7513"/>
          <w:tab w:val="right" w:leader="dot" w:pos="9637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Cher (18)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Eure-et-Loir (28)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Indre (36)</w:t>
      </w:r>
    </w:p>
    <w:p w14:paraId="5C3FCBAA" w14:textId="77777777" w:rsidR="00100320" w:rsidRDefault="000D21C1" w:rsidP="00100320">
      <w:pPr>
        <w:tabs>
          <w:tab w:val="left" w:pos="1276"/>
          <w:tab w:val="left" w:pos="3828"/>
          <w:tab w:val="left" w:pos="7513"/>
          <w:tab w:val="right" w:leader="dot" w:pos="9637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375362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Indre-et-</w:t>
      </w:r>
      <w:proofErr w:type="gramStart"/>
      <w:r w:rsidR="00100320">
        <w:rPr>
          <w:sz w:val="23"/>
          <w:szCs w:val="23"/>
        </w:rPr>
        <w:t>Loire  (</w:t>
      </w:r>
      <w:proofErr w:type="gramEnd"/>
      <w:r w:rsidR="00100320">
        <w:rPr>
          <w:sz w:val="23"/>
          <w:szCs w:val="23"/>
        </w:rPr>
        <w:t>37)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7285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Loir-et-Cher (41)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160741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Loiret (45)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0D21C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0D21C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0D21C1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0D21C1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0D21C1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68123441" w14:textId="07CAB9D9" w:rsidR="000A3FD2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Je certifie être dans un des deux cas suivant</w:t>
      </w:r>
      <w:r w:rsidR="0070761D">
        <w:rPr>
          <w:rFonts w:cs="Calibri"/>
          <w:sz w:val="23"/>
          <w:szCs w:val="23"/>
        </w:rPr>
        <w:t>s</w:t>
      </w:r>
      <w:r>
        <w:rPr>
          <w:rFonts w:cs="Calibri"/>
          <w:sz w:val="23"/>
          <w:szCs w:val="23"/>
        </w:rPr>
        <w:t xml:space="preserve"> en cochant une des cases : </w:t>
      </w:r>
    </w:p>
    <w:p w14:paraId="600D2AF3" w14:textId="271D0007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3"/>
          <w:szCs w:val="23"/>
        </w:rPr>
      </w:pPr>
      <w:r w:rsidRPr="000A3FD2">
        <w:rPr>
          <w:rFonts w:asciiTheme="minorHAnsi" w:hAnsiTheme="minorHAnsi" w:cs="Calibri"/>
          <w:szCs w:val="24"/>
        </w:rPr>
        <w:t>Je suis un porteur de projet, je souhaite créer une nouvelle structure juridique (celle-ci n’existe pas encore)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1368339435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30F271E7" w14:textId="0860C8F6" w:rsidR="000A3FD2" w:rsidRPr="000A3FD2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Cs w:val="24"/>
        </w:rPr>
      </w:pPr>
      <w:r w:rsidRPr="000A3FD2">
        <w:rPr>
          <w:rFonts w:asciiTheme="minorHAnsi" w:hAnsiTheme="minorHAnsi" w:cs="Calibri"/>
          <w:szCs w:val="24"/>
        </w:rPr>
        <w:t>Je suis une association, je souhaite créer une nouvelle structure juridique, ou transformer mon association en coopérative</w:t>
      </w:r>
      <w:r>
        <w:rPr>
          <w:rFonts w:asciiTheme="minorHAnsi" w:hAnsiTheme="minorHAnsi" w:cs="Calibri"/>
          <w:szCs w:val="24"/>
        </w:rPr>
        <w:t> :</w:t>
      </w:r>
      <w:r w:rsidRPr="000A3FD2">
        <w:rPr>
          <w:rFonts w:asciiTheme="minorHAnsi" w:hAnsiTheme="minorHAnsi" w:cs="Calibri"/>
          <w:szCs w:val="24"/>
        </w:rPr>
        <w:t xml:space="preserve"> </w:t>
      </w:r>
      <w:sdt>
        <w:sdtPr>
          <w:rPr>
            <w:rFonts w:asciiTheme="minorHAnsi" w:hAnsiTheme="minorHAnsi"/>
            <w:sz w:val="23"/>
            <w:szCs w:val="23"/>
          </w:rPr>
          <w:id w:val="-1004505832"/>
        </w:sdtPr>
        <w:sdtEndPr/>
        <w:sdtContent>
          <w:r w:rsidRPr="000A3FD2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</w:p>
    <w:p w14:paraId="79CC523A" w14:textId="77777777" w:rsidR="000A3FD2" w:rsidRDefault="000A3FD2" w:rsidP="00100320">
      <w:pPr>
        <w:tabs>
          <w:tab w:val="right" w:leader="underscore" w:pos="9637"/>
        </w:tabs>
        <w:spacing w:after="0" w:line="240" w:lineRule="auto"/>
        <w:rPr>
          <w:rFonts w:cs="Calibri"/>
          <w:sz w:val="24"/>
          <w:szCs w:val="24"/>
        </w:rPr>
      </w:pPr>
    </w:p>
    <w:p w14:paraId="2B7B8719" w14:textId="3A8397F4" w:rsidR="00625065" w:rsidRPr="007E5644" w:rsidRDefault="00625065" w:rsidP="00100320">
      <w:pPr>
        <w:tabs>
          <w:tab w:val="left" w:pos="5954"/>
        </w:tabs>
        <w:spacing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81BC34D" w:rsidR="00625065" w:rsidRPr="007E5644" w:rsidRDefault="000D21C1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FC4D70">
        <w:rPr>
          <w:sz w:val="23"/>
          <w:szCs w:val="23"/>
        </w:rPr>
        <w:t>Association</w:t>
      </w:r>
    </w:p>
    <w:p w14:paraId="132D04B8" w14:textId="77777777" w:rsidR="00625065" w:rsidRPr="007E5644" w:rsidRDefault="000D21C1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Pr="00100320" w:rsidRDefault="0026020D" w:rsidP="00100320">
      <w:pPr>
        <w:tabs>
          <w:tab w:val="right" w:leader="underscore" w:pos="9637"/>
        </w:tabs>
        <w:spacing w:after="0" w:line="240" w:lineRule="auto"/>
        <w:rPr>
          <w:rFonts w:cs="Calibri"/>
          <w:sz w:val="16"/>
          <w:szCs w:val="16"/>
        </w:rPr>
      </w:pPr>
    </w:p>
    <w:p w14:paraId="3B98545F" w14:textId="77777777" w:rsidR="0026020D" w:rsidRDefault="0026020D" w:rsidP="00100320">
      <w:pPr>
        <w:tabs>
          <w:tab w:val="right" w:leader="underscore" w:pos="9637"/>
        </w:tabs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4FDD61A" w14:textId="6EE3C141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15533671" w14:textId="77777777" w:rsidR="00D93126" w:rsidRPr="0026020D" w:rsidRDefault="00D93126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751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lastRenderedPageBreak/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751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0A47BFF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F01040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353E85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234EF3A5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621B4B7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4076291A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5A986CF4" w14:textId="77777777" w:rsidR="009E6FF7" w:rsidRDefault="009E6FF7" w:rsidP="009E6FF7">
      <w:pPr>
        <w:rPr>
          <w:rFonts w:cs="Calibri"/>
          <w:b/>
          <w:color w:val="E3004C"/>
          <w:sz w:val="23"/>
          <w:szCs w:val="23"/>
        </w:rPr>
      </w:pPr>
    </w:p>
    <w:p w14:paraId="0E9C5558" w14:textId="43980849" w:rsidR="00D93126" w:rsidRDefault="00D93126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2498A26F" w:rsidR="00490978" w:rsidRPr="00D93126" w:rsidRDefault="00490978" w:rsidP="009E6FF7">
      <w:pPr>
        <w:rPr>
          <w:rFonts w:cs="Calibri"/>
          <w:b/>
          <w:color w:val="E3004C"/>
          <w:sz w:val="28"/>
          <w:szCs w:val="28"/>
        </w:rPr>
      </w:pPr>
      <w:r w:rsidRPr="00D93126">
        <w:rPr>
          <w:rFonts w:cs="Calibri"/>
          <w:b/>
          <w:i/>
          <w:color w:val="E3004C"/>
          <w:sz w:val="28"/>
          <w:szCs w:val="28"/>
        </w:rPr>
        <w:lastRenderedPageBreak/>
        <w:t>Pour chaque question</w:t>
      </w:r>
      <w:r w:rsidR="009E0DC0" w:rsidRPr="00D93126">
        <w:rPr>
          <w:rFonts w:cs="Calibri"/>
          <w:b/>
          <w:i/>
          <w:color w:val="E3004C"/>
          <w:sz w:val="28"/>
          <w:szCs w:val="28"/>
        </w:rPr>
        <w:t xml:space="preserve"> en gras</w:t>
      </w:r>
      <w:r w:rsidR="009029CF" w:rsidRPr="00D93126">
        <w:rPr>
          <w:rFonts w:cs="Calibri"/>
          <w:b/>
          <w:i/>
          <w:color w:val="E3004C"/>
          <w:sz w:val="28"/>
          <w:szCs w:val="28"/>
        </w:rPr>
        <w:t>, merci d</w:t>
      </w:r>
      <w:r w:rsidR="00ED3C5C" w:rsidRPr="00D93126">
        <w:rPr>
          <w:rFonts w:cs="Calibri"/>
          <w:b/>
          <w:i/>
          <w:color w:val="E3004C"/>
          <w:sz w:val="28"/>
          <w:szCs w:val="28"/>
        </w:rPr>
        <w:t>’</w:t>
      </w:r>
      <w:r w:rsidRPr="00D93126">
        <w:rPr>
          <w:rFonts w:cs="Calibri"/>
          <w:b/>
          <w:i/>
          <w:color w:val="E3004C"/>
          <w:sz w:val="28"/>
          <w:szCs w:val="28"/>
        </w:rPr>
        <w:t xml:space="preserve">apporter une réponse de </w:t>
      </w:r>
      <w:r w:rsidR="00FE4F78" w:rsidRPr="00D93126">
        <w:rPr>
          <w:rFonts w:cs="Calibri"/>
          <w:b/>
          <w:i/>
          <w:color w:val="E3004C"/>
          <w:sz w:val="28"/>
          <w:szCs w:val="28"/>
        </w:rPr>
        <w:t>15</w:t>
      </w:r>
      <w:r w:rsidRPr="00D93126">
        <w:rPr>
          <w:rFonts w:cs="Calibri"/>
          <w:b/>
          <w:i/>
          <w:color w:val="E3004C"/>
          <w:sz w:val="28"/>
          <w:szCs w:val="28"/>
        </w:rPr>
        <w:t xml:space="preserve"> lignes maximum</w:t>
      </w:r>
      <w:r w:rsidR="00ED3C5C" w:rsidRPr="00D93126">
        <w:rPr>
          <w:rFonts w:cs="Calibri"/>
          <w:b/>
          <w:i/>
          <w:color w:val="E3004C"/>
          <w:sz w:val="28"/>
          <w:szCs w:val="28"/>
        </w:rPr>
        <w:t>.</w:t>
      </w: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538C43C1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609DCF18" w14:textId="64FD7AC5" w:rsidR="00D93126" w:rsidRDefault="00D93126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DBC628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19CE6F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6AC3F7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DBBB8B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A13FDE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20409B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030964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A5BFB5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F3491E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64A31B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BCC8A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48A8DE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A99AEE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FC39873" w14:textId="6B53A6CA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37CC6571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36A516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C651EA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E9403D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2FDDA1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415CD1B" w14:textId="77777777" w:rsidR="00D93126" w:rsidRDefault="00D93126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6F41A01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DB07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6874CA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E508C3C" w14:textId="43A6A230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3F89A375" w14:textId="77777777" w:rsidR="00D93126" w:rsidRPr="00D93126" w:rsidRDefault="00D93126" w:rsidP="00D93126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4FCCB2" w14:textId="77777777" w:rsidR="00D93126" w:rsidRPr="00901C50" w:rsidRDefault="00730E05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  <w:r w:rsidR="00D93126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011DC5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7FC39A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619B254" w14:textId="3172D9E2" w:rsidR="00490978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02CBDD8" w14:textId="77777777" w:rsidR="001E631C" w:rsidRPr="001E631C" w:rsidRDefault="001E631C" w:rsidP="001E631C">
      <w:pPr>
        <w:tabs>
          <w:tab w:val="right" w:leader="underscore" w:pos="9637"/>
        </w:tabs>
        <w:jc w:val="both"/>
        <w:rPr>
          <w:rFonts w:cs="Calibri"/>
          <w:b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0D6ADE7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15E11B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05D586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8BB94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E27F18F" w14:textId="77777777" w:rsidR="00D93126" w:rsidRPr="00EF52B5" w:rsidRDefault="00D93126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20DB5BA1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 :</w:t>
      </w:r>
      <w:r w:rsidR="009B75D0">
        <w:rPr>
          <w:rFonts w:asciiTheme="minorHAnsi" w:hAnsiTheme="minorHAnsi" w:cs="Calibri"/>
          <w:b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pré-incubation et incubation ? </w:t>
      </w:r>
    </w:p>
    <w:p w14:paraId="1152842F" w14:textId="73ADD9D5" w:rsidR="00490978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proofErr w:type="gramStart"/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  <w:proofErr w:type="gramEnd"/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549D879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A0A6A2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661CBB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66E369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E51A11F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A6EB835" w14:textId="09FEB048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2E4EF2F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2A0388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9B69CB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9C59A9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3F6F167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AA5909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981DC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D1C3A1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77777777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lastRenderedPageBreak/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40366D8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E402ECC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2FA6A5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A9967B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8D7013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E87258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B4AD0BB" w14:textId="77777777" w:rsidR="00D93126" w:rsidRPr="00EF52B5" w:rsidRDefault="00D93126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FE7EE3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DCC85E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0F29A4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3E6D72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457DCB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EC9D472" w14:textId="77777777" w:rsidR="00D93126" w:rsidRPr="00EF52B5" w:rsidRDefault="00D93126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3F5D5AF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CA1521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73E754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6737B7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73B170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995421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9AF9113" w14:textId="77777777" w:rsidR="00D93126" w:rsidRPr="00EF52B5" w:rsidRDefault="00D93126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0EACCB3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05257E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E6FF66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A7B13A0" w14:textId="57FF9E4C" w:rsid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9F00DCF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DE01E1D" w14:textId="77777777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lastRenderedPageBreak/>
        <w:t xml:space="preserve">Quels seront vos clients et vos bénéficiaires ? </w:t>
      </w:r>
    </w:p>
    <w:p w14:paraId="6E01D997" w14:textId="5D26763E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2CDA704F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31357EC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820CEA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DA5A9C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6FE6F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542D65B" w14:textId="0AFCE5EE" w:rsidR="004103EA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FB7783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C8BB04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5F62A9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FCC054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0F306EC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039AD3C" w14:textId="365D8A4A" w:rsidR="00D93126" w:rsidRDefault="00D93126" w:rsidP="00D93126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5A10D31" w14:textId="7E83E40B" w:rsidR="00266F44" w:rsidRPr="001E631C" w:rsidRDefault="001E631C" w:rsidP="001E631C">
      <w:pPr>
        <w:rPr>
          <w:rFonts w:cs="Calibri"/>
          <w:szCs w:val="23"/>
        </w:rPr>
      </w:pPr>
      <w:r>
        <w:rPr>
          <w:rFonts w:cs="Calibri"/>
          <w:szCs w:val="23"/>
        </w:rPr>
        <w:br w:type="page"/>
      </w: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lastRenderedPageBreak/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BF88D08" w:rsidR="00EF52B5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</w:t>
      </w:r>
      <w:proofErr w:type="gramStart"/>
      <w:r w:rsidR="003D70F0">
        <w:rPr>
          <w:rFonts w:asciiTheme="minorHAnsi" w:hAnsiTheme="minorHAnsi"/>
          <w:b/>
          <w:sz w:val="23"/>
          <w:szCs w:val="23"/>
        </w:rPr>
        <w:t>l’activité)</w:t>
      </w:r>
      <w:r w:rsidR="00D93126">
        <w:rPr>
          <w:rFonts w:asciiTheme="minorHAnsi" w:hAnsiTheme="minorHAnsi"/>
          <w:b/>
          <w:sz w:val="23"/>
          <w:szCs w:val="23"/>
        </w:rPr>
        <w:t xml:space="preserve">  </w:t>
      </w:r>
      <w:r w:rsidRPr="00EF52B5">
        <w:rPr>
          <w:rFonts w:asciiTheme="minorHAnsi" w:hAnsiTheme="minorHAnsi"/>
          <w:b/>
          <w:sz w:val="23"/>
          <w:szCs w:val="23"/>
        </w:rPr>
        <w:t>à</w:t>
      </w:r>
      <w:proofErr w:type="gramEnd"/>
      <w:r w:rsidRPr="00EF52B5">
        <w:rPr>
          <w:rFonts w:asciiTheme="minorHAnsi" w:hAnsiTheme="minorHAnsi"/>
          <w:b/>
          <w:sz w:val="23"/>
          <w:szCs w:val="23"/>
        </w:rPr>
        <w:t xml:space="preserve">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1351584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2B35DD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6243C6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72EFF5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10642A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211F907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F5AD8C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60FB3E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37612F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C26A5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49B7A58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55784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AF3B53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7B3FF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B08BFEC" w14:textId="7589B05D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</w:t>
      </w:r>
      <w:proofErr w:type="spellStart"/>
      <w:r w:rsidRPr="00EF52B5">
        <w:rPr>
          <w:rFonts w:asciiTheme="minorHAnsi" w:hAnsiTheme="minorHAnsi"/>
          <w:i/>
          <w:sz w:val="23"/>
          <w:szCs w:val="23"/>
        </w:rPr>
        <w:t>co</w:t>
      </w:r>
      <w:proofErr w:type="spellEnd"/>
      <w:r w:rsidRPr="00EF52B5">
        <w:rPr>
          <w:rFonts w:asciiTheme="minorHAnsi" w:hAnsiTheme="minorHAnsi"/>
          <w:i/>
          <w:sz w:val="23"/>
          <w:szCs w:val="23"/>
        </w:rPr>
        <w:t xml:space="preserve">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0AACE27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77A46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9EAC25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E2F0D1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E15810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327D896" w14:textId="0A0384F8" w:rsidR="00D93126" w:rsidRPr="00EF52B5" w:rsidRDefault="00D93126" w:rsidP="00D93126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58E31B5C" w14:textId="2E979924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  <w:r w:rsidRPr="00D93126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1BF6B5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84C4F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628A743" w14:textId="2B84F699" w:rsidR="00D93126" w:rsidRDefault="00D93126" w:rsidP="00D93126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lastRenderedPageBreak/>
        <w:t>ENTREPRENDRE AUTREMENT</w:t>
      </w:r>
    </w:p>
    <w:p w14:paraId="3A403DA9" w14:textId="77777777" w:rsidR="00AC1D19" w:rsidRPr="00EF52B5" w:rsidRDefault="00AC1D19" w:rsidP="00AC1D19">
      <w:pPr>
        <w:spacing w:after="0" w:line="240" w:lineRule="auto"/>
        <w:rPr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78158144" w14:textId="096DDFCA" w:rsidR="00490978" w:rsidRDefault="00AC1D19" w:rsidP="00D93126">
      <w:pPr>
        <w:spacing w:after="0" w:line="240" w:lineRule="auto"/>
        <w:ind w:left="709"/>
        <w:rPr>
          <w:i/>
          <w:sz w:val="23"/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>Comment envisagez-vous d’impliquer les bénéficiaires du projet ? Quel type de gouvernance aimeriez-vous mettre en place ? A quoi vont servir les bénéfices de l’entreprise ? Quelle sera la mission de votre entreprise ?</w:t>
      </w:r>
    </w:p>
    <w:p w14:paraId="12B7E26F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767ED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3EDA32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E98D1D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7B78B5C" w14:textId="77777777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39A54E6" w14:textId="77777777" w:rsidR="00D93126" w:rsidRPr="009D3965" w:rsidRDefault="00D93126" w:rsidP="00D93126">
      <w:pPr>
        <w:spacing w:after="0" w:line="240" w:lineRule="auto"/>
        <w:ind w:left="709"/>
        <w:rPr>
          <w:szCs w:val="23"/>
        </w:rPr>
      </w:pP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1E6B748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B631B9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427406F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0DFB97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1DAED97" w14:textId="77777777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3CA5479" w14:textId="5A571122" w:rsidR="00453A9E" w:rsidRPr="009A2124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d’Alter’Incub ?</w:t>
      </w:r>
    </w:p>
    <w:p w14:paraId="5FF8C128" w14:textId="0F2D7408" w:rsidR="009A2124" w:rsidRDefault="00630655" w:rsidP="00EC346A">
      <w:pPr>
        <w:ind w:left="709"/>
        <w:jc w:val="both"/>
        <w:rPr>
          <w:rFonts w:cs="Calibri"/>
          <w:i/>
          <w:sz w:val="23"/>
          <w:szCs w:val="23"/>
        </w:rPr>
      </w:pPr>
      <w:r w:rsidRPr="00EF52B5">
        <w:rPr>
          <w:rFonts w:cs="Calibri"/>
          <w:i/>
          <w:sz w:val="23"/>
          <w:szCs w:val="23"/>
        </w:rPr>
        <w:t>Si vous manquez d’idées :</w:t>
      </w:r>
      <w:r>
        <w:rPr>
          <w:rFonts w:cs="Calibri"/>
          <w:i/>
          <w:sz w:val="23"/>
          <w:szCs w:val="23"/>
        </w:rPr>
        <w:t xml:space="preserve"> Pourquoi Alter’Incub plutôt qu’un autre accompagnement à la création d’entreprise</w:t>
      </w:r>
      <w:r w:rsidR="00D93126">
        <w:rPr>
          <w:rFonts w:cs="Calibri"/>
          <w:i/>
          <w:sz w:val="23"/>
          <w:szCs w:val="23"/>
        </w:rPr>
        <w:t> ?</w:t>
      </w:r>
    </w:p>
    <w:p w14:paraId="6A393CA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0D7BEE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FC3C2F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41C55A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0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 xml:space="preserve">d’Alter’Incub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0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70CF4A59" w14:textId="77777777" w:rsidR="00EC346A" w:rsidRDefault="00EC346A" w:rsidP="00762569">
      <w:pPr>
        <w:spacing w:after="0" w:line="240" w:lineRule="auto"/>
        <w:ind w:left="709"/>
        <w:rPr>
          <w:szCs w:val="23"/>
        </w:rPr>
        <w:sectPr w:rsidR="00EC346A" w:rsidSect="00D93126">
          <w:headerReference w:type="default" r:id="rId17"/>
          <w:type w:val="continuous"/>
          <w:pgSz w:w="11906" w:h="16838"/>
          <w:pgMar w:top="993" w:right="991" w:bottom="1418" w:left="1134" w:header="567" w:footer="567" w:gutter="0"/>
          <w:cols w:space="708"/>
          <w:docGrid w:linePitch="360"/>
        </w:sectPr>
      </w:pPr>
      <w:bookmarkStart w:id="1" w:name="_Hlk55831073"/>
    </w:p>
    <w:p w14:paraId="4435DA10" w14:textId="28AB62A5" w:rsidR="00490978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46A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4373800" w14:textId="4DD5C015" w:rsidR="00762569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0D21C1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0D21C1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0D21C1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0D21C1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bookmarkEnd w:id="1"/>
    <w:p w14:paraId="5B642401" w14:textId="77777777" w:rsidR="00EC346A" w:rsidRDefault="00EC346A" w:rsidP="009D3965">
      <w:pPr>
        <w:spacing w:after="0" w:line="240" w:lineRule="auto"/>
        <w:rPr>
          <w:szCs w:val="23"/>
        </w:rPr>
        <w:sectPr w:rsidR="00EC346A" w:rsidSect="00EC346A">
          <w:type w:val="continuous"/>
          <w:pgSz w:w="11906" w:h="16838"/>
          <w:pgMar w:top="993" w:right="991" w:bottom="1418" w:left="1134" w:header="567" w:footer="567" w:gutter="0"/>
          <w:cols w:num="2" w:space="708"/>
          <w:docGrid w:linePitch="360"/>
        </w:sectPr>
      </w:pPr>
    </w:p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20597B29" w14:textId="77777777" w:rsidR="00EC346A" w:rsidRDefault="00EC346A" w:rsidP="009D3965">
      <w:pPr>
        <w:spacing w:after="0" w:line="240" w:lineRule="auto"/>
        <w:rPr>
          <w:szCs w:val="23"/>
        </w:rPr>
      </w:pPr>
    </w:p>
    <w:p w14:paraId="60FB6762" w14:textId="413D4FBF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25A4484B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</w:p>
    <w:p w14:paraId="3563026E" w14:textId="2A762503" w:rsidR="00490978" w:rsidRPr="00EC346A" w:rsidRDefault="004B6EA0" w:rsidP="00ED4736">
      <w:pPr>
        <w:pStyle w:val="Paragraphedeliste"/>
        <w:numPr>
          <w:ilvl w:val="0"/>
          <w:numId w:val="7"/>
        </w:numPr>
        <w:rPr>
          <w:sz w:val="23"/>
          <w:szCs w:val="23"/>
        </w:rPr>
      </w:pPr>
      <w:r w:rsidRPr="006E19B8">
        <w:rPr>
          <w:rFonts w:asciiTheme="minorHAnsi" w:hAnsiTheme="minorHAnsi"/>
          <w:sz w:val="23"/>
          <w:szCs w:val="23"/>
        </w:rPr>
        <w:t>Le cas échéant : Lettres d’engagement</w:t>
      </w:r>
    </w:p>
    <w:p w14:paraId="7DF98024" w14:textId="77777777" w:rsidR="00EC346A" w:rsidRPr="006E19B8" w:rsidRDefault="00EC346A" w:rsidP="00EC346A">
      <w:pPr>
        <w:pStyle w:val="Paragraphedeliste"/>
        <w:ind w:left="720"/>
        <w:rPr>
          <w:sz w:val="23"/>
          <w:szCs w:val="23"/>
        </w:rPr>
      </w:pPr>
    </w:p>
    <w:p w14:paraId="3DC9F2E0" w14:textId="61634B89" w:rsidR="00AB163A" w:rsidRPr="00EC346A" w:rsidRDefault="00EC346A" w:rsidP="00EC346A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EC346A">
        <w:rPr>
          <w:rFonts w:ascii="Calibri" w:hAnsi="Calibri" w:cs="Calibri"/>
          <w:color w:val="000000"/>
          <w:sz w:val="28"/>
          <w:szCs w:val="28"/>
        </w:rPr>
        <w:t xml:space="preserve">Sous la forme </w:t>
      </w:r>
      <w:r w:rsidRPr="00EC346A">
        <w:rPr>
          <w:rFonts w:ascii="Calibri" w:hAnsi="Calibri" w:cs="Calibri"/>
          <w:color w:val="000000"/>
          <w:sz w:val="28"/>
          <w:szCs w:val="28"/>
          <w:u w:val="single"/>
        </w:rPr>
        <w:t>d’un seul document format PDF</w:t>
      </w:r>
      <w:r w:rsidRPr="00EC346A">
        <w:rPr>
          <w:rFonts w:ascii="Calibri" w:hAnsi="Calibri" w:cs="Calibri"/>
          <w:color w:val="000000"/>
          <w:sz w:val="28"/>
          <w:szCs w:val="28"/>
        </w:rPr>
        <w:t xml:space="preserve"> (</w:t>
      </w:r>
      <w:r w:rsidRPr="00EC346A">
        <w:rPr>
          <w:rFonts w:ascii="Calibri" w:hAnsi="Calibri" w:cs="Calibri"/>
          <w:b/>
          <w:bCs/>
          <w:color w:val="000000"/>
          <w:sz w:val="28"/>
          <w:szCs w:val="28"/>
        </w:rPr>
        <w:t>pièces complémentaires à intégrer au dossier de candidature</w:t>
      </w:r>
      <w:r w:rsidRPr="00EC346A">
        <w:rPr>
          <w:rFonts w:ascii="Calibri" w:hAnsi="Calibri" w:cs="Calibri"/>
          <w:color w:val="000000"/>
          <w:sz w:val="28"/>
          <w:szCs w:val="28"/>
        </w:rPr>
        <w:t>)</w:t>
      </w:r>
      <w:r>
        <w:rPr>
          <w:rFonts w:ascii="Calibri" w:hAnsi="Calibri" w:cs="Calibri"/>
          <w:color w:val="000000"/>
        </w:rPr>
        <w:t>.</w:t>
      </w:r>
      <w:r w:rsidR="003345D5">
        <w:rPr>
          <w:sz w:val="23"/>
          <w:szCs w:val="23"/>
        </w:rPr>
        <w:t xml:space="preserve"> </w:t>
      </w: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D93126">
      <w:type w:val="continuous"/>
      <w:pgSz w:w="11906" w:h="16838"/>
      <w:pgMar w:top="993" w:right="991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3DD84" w14:textId="77777777" w:rsidR="00DA46D2" w:rsidRDefault="00DA46D2" w:rsidP="00490978">
      <w:pPr>
        <w:spacing w:after="0" w:line="240" w:lineRule="auto"/>
      </w:pPr>
      <w:r>
        <w:separator/>
      </w:r>
    </w:p>
  </w:endnote>
  <w:endnote w:type="continuationSeparator" w:id="0">
    <w:p w14:paraId="7F4B1E23" w14:textId="77777777" w:rsidR="00DA46D2" w:rsidRDefault="00DA46D2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1C909" w14:textId="0A655C35" w:rsidR="0005337C" w:rsidRDefault="006E1283">
    <w:pPr>
      <w:pStyle w:val="Pieddepage"/>
    </w:pPr>
    <w:r w:rsidRPr="006E1283">
      <w:rPr>
        <w:noProof/>
      </w:rPr>
      <w:drawing>
        <wp:anchor distT="0" distB="0" distL="114300" distR="114300" simplePos="0" relativeHeight="251683840" behindDoc="0" locked="0" layoutInCell="1" allowOverlap="1" wp14:anchorId="2FA257D6" wp14:editId="01A12758">
          <wp:simplePos x="0" y="0"/>
          <wp:positionH relativeFrom="column">
            <wp:posOffset>-550353</wp:posOffset>
          </wp:positionH>
          <wp:positionV relativeFrom="paragraph">
            <wp:posOffset>2200600</wp:posOffset>
          </wp:positionV>
          <wp:extent cx="6058211" cy="1847945"/>
          <wp:effectExtent l="0" t="0" r="0" b="0"/>
          <wp:wrapThrough wrapText="bothSides">
            <wp:wrapPolygon edited="0">
              <wp:start x="0" y="0"/>
              <wp:lineTo x="0" y="21377"/>
              <wp:lineTo x="21532" y="21377"/>
              <wp:lineTo x="21532" y="0"/>
              <wp:lineTo x="0" y="0"/>
            </wp:wrapPolygon>
          </wp:wrapThrough>
          <wp:docPr id="2003141641" name="Image 2003141641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11235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211" cy="184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7C" w:rsidRPr="0005337C">
      <w:rPr>
        <w:noProof/>
      </w:rPr>
      <w:drawing>
        <wp:anchor distT="0" distB="0" distL="114300" distR="114300" simplePos="0" relativeHeight="251681792" behindDoc="0" locked="0" layoutInCell="1" allowOverlap="1" wp14:anchorId="1C30DE92" wp14:editId="651FDD4C">
          <wp:simplePos x="0" y="0"/>
          <wp:positionH relativeFrom="page">
            <wp:posOffset>688340</wp:posOffset>
          </wp:positionH>
          <wp:positionV relativeFrom="paragraph">
            <wp:posOffset>834390</wp:posOffset>
          </wp:positionV>
          <wp:extent cx="5872480" cy="1488440"/>
          <wp:effectExtent l="0" t="0" r="0" b="0"/>
          <wp:wrapThrough wrapText="bothSides">
            <wp:wrapPolygon edited="0">
              <wp:start x="0" y="0"/>
              <wp:lineTo x="0" y="21287"/>
              <wp:lineTo x="21511" y="21287"/>
              <wp:lineTo x="21511" y="0"/>
              <wp:lineTo x="0" y="0"/>
            </wp:wrapPolygon>
          </wp:wrapThrough>
          <wp:docPr id="160632664" name="Image 160632664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44029" name="Image 1" descr="Une image contenant texte, capture d’écran, Polic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248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655">
      <w:rPr>
        <w:noProof/>
      </w:rPr>
      <w:drawing>
        <wp:inline distT="0" distB="0" distL="0" distR="0" wp14:anchorId="7BD2B7E0" wp14:editId="183A29E1">
          <wp:extent cx="6115050" cy="393700"/>
          <wp:effectExtent l="0" t="0" r="0" b="6350"/>
          <wp:docPr id="3295078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7648C" w14:textId="77777777" w:rsidR="00DA46D2" w:rsidRDefault="00DA46D2" w:rsidP="00490978">
      <w:pPr>
        <w:spacing w:after="0" w:line="240" w:lineRule="auto"/>
      </w:pPr>
      <w:r>
        <w:separator/>
      </w:r>
    </w:p>
  </w:footnote>
  <w:footnote w:type="continuationSeparator" w:id="0">
    <w:p w14:paraId="7C7E022A" w14:textId="77777777" w:rsidR="00DA46D2" w:rsidRDefault="00DA46D2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A03B" w14:textId="77777777" w:rsidR="00266F44" w:rsidRDefault="000D21C1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1029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2B7D" w14:textId="346213BC" w:rsidR="00266F44" w:rsidRDefault="00CC699E" w:rsidP="00032717">
    <w:pPr>
      <w:pStyle w:val="En-tte"/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0EA1D6D9">
          <wp:simplePos x="0" y="0"/>
          <wp:positionH relativeFrom="margin">
            <wp:posOffset>-50800</wp:posOffset>
          </wp:positionH>
          <wp:positionV relativeFrom="paragraph">
            <wp:posOffset>-94615</wp:posOffset>
          </wp:positionV>
          <wp:extent cx="1738630" cy="632460"/>
          <wp:effectExtent l="0" t="0" r="0" b="0"/>
          <wp:wrapThrough wrapText="bothSides">
            <wp:wrapPolygon edited="0">
              <wp:start x="473" y="0"/>
              <wp:lineTo x="0" y="6506"/>
              <wp:lineTo x="0" y="20819"/>
              <wp:lineTo x="17277" y="20819"/>
              <wp:lineTo x="21300" y="14964"/>
              <wp:lineTo x="21300" y="2602"/>
              <wp:lineTo x="20590" y="0"/>
              <wp:lineTo x="473" y="0"/>
            </wp:wrapPolygon>
          </wp:wrapThrough>
          <wp:docPr id="1460974102" name="Image 1460974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74102" name="Image 1460974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63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7F1E45FB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0F1" w14:textId="77777777" w:rsidR="00266F44" w:rsidRDefault="000D21C1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1028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3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2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4"/>
  </w:num>
  <w:num w:numId="26" w16cid:durableId="249698035">
    <w:abstractNumId w:val="9"/>
  </w:num>
  <w:num w:numId="27" w16cid:durableId="98189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24D0"/>
    <w:rsid w:val="00032717"/>
    <w:rsid w:val="0004613A"/>
    <w:rsid w:val="00047A6B"/>
    <w:rsid w:val="0005337C"/>
    <w:rsid w:val="0005369D"/>
    <w:rsid w:val="00055C41"/>
    <w:rsid w:val="00055E62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1C1"/>
    <w:rsid w:val="000D292C"/>
    <w:rsid w:val="000D6B85"/>
    <w:rsid w:val="000E5001"/>
    <w:rsid w:val="000E5E88"/>
    <w:rsid w:val="000F6103"/>
    <w:rsid w:val="00100320"/>
    <w:rsid w:val="0013388D"/>
    <w:rsid w:val="001520CF"/>
    <w:rsid w:val="001624EE"/>
    <w:rsid w:val="001900E8"/>
    <w:rsid w:val="001959B7"/>
    <w:rsid w:val="001A75CA"/>
    <w:rsid w:val="001E631C"/>
    <w:rsid w:val="001F5E11"/>
    <w:rsid w:val="002073C8"/>
    <w:rsid w:val="00210175"/>
    <w:rsid w:val="00210278"/>
    <w:rsid w:val="00214341"/>
    <w:rsid w:val="00215233"/>
    <w:rsid w:val="00223E49"/>
    <w:rsid w:val="00227849"/>
    <w:rsid w:val="002343B6"/>
    <w:rsid w:val="00237166"/>
    <w:rsid w:val="002464B8"/>
    <w:rsid w:val="0026020D"/>
    <w:rsid w:val="00266F44"/>
    <w:rsid w:val="00270259"/>
    <w:rsid w:val="00291947"/>
    <w:rsid w:val="00296E8B"/>
    <w:rsid w:val="002B2211"/>
    <w:rsid w:val="002B6EDE"/>
    <w:rsid w:val="002C2C08"/>
    <w:rsid w:val="002D4C7C"/>
    <w:rsid w:val="002E1834"/>
    <w:rsid w:val="003004AA"/>
    <w:rsid w:val="003070F5"/>
    <w:rsid w:val="00307451"/>
    <w:rsid w:val="00326AEB"/>
    <w:rsid w:val="003303A4"/>
    <w:rsid w:val="003345D5"/>
    <w:rsid w:val="00352B03"/>
    <w:rsid w:val="00365FA0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103EA"/>
    <w:rsid w:val="00411428"/>
    <w:rsid w:val="00425129"/>
    <w:rsid w:val="00431B6F"/>
    <w:rsid w:val="0043266F"/>
    <w:rsid w:val="00453A9E"/>
    <w:rsid w:val="004627EC"/>
    <w:rsid w:val="00464545"/>
    <w:rsid w:val="0047527C"/>
    <w:rsid w:val="00485324"/>
    <w:rsid w:val="00490978"/>
    <w:rsid w:val="004A4464"/>
    <w:rsid w:val="004B0DCE"/>
    <w:rsid w:val="004B6EA0"/>
    <w:rsid w:val="004C022F"/>
    <w:rsid w:val="004D25BB"/>
    <w:rsid w:val="004D4C51"/>
    <w:rsid w:val="004E499D"/>
    <w:rsid w:val="004F396B"/>
    <w:rsid w:val="0050181E"/>
    <w:rsid w:val="00536011"/>
    <w:rsid w:val="00536FA3"/>
    <w:rsid w:val="00551B72"/>
    <w:rsid w:val="00570C47"/>
    <w:rsid w:val="00571550"/>
    <w:rsid w:val="00573322"/>
    <w:rsid w:val="00595422"/>
    <w:rsid w:val="005C014E"/>
    <w:rsid w:val="005E2D7F"/>
    <w:rsid w:val="005F4590"/>
    <w:rsid w:val="005F4AB5"/>
    <w:rsid w:val="00600571"/>
    <w:rsid w:val="00610CB0"/>
    <w:rsid w:val="00624B99"/>
    <w:rsid w:val="00625065"/>
    <w:rsid w:val="00630655"/>
    <w:rsid w:val="00646F74"/>
    <w:rsid w:val="006A64F5"/>
    <w:rsid w:val="006B408F"/>
    <w:rsid w:val="006B49D4"/>
    <w:rsid w:val="006E1283"/>
    <w:rsid w:val="006E19B8"/>
    <w:rsid w:val="006E4BFA"/>
    <w:rsid w:val="006E592F"/>
    <w:rsid w:val="0070761D"/>
    <w:rsid w:val="00715797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8775E"/>
    <w:rsid w:val="0079203D"/>
    <w:rsid w:val="007C19C7"/>
    <w:rsid w:val="007C2086"/>
    <w:rsid w:val="007C43E7"/>
    <w:rsid w:val="007D0FF2"/>
    <w:rsid w:val="007E5644"/>
    <w:rsid w:val="007F3596"/>
    <w:rsid w:val="00800AD4"/>
    <w:rsid w:val="0080517B"/>
    <w:rsid w:val="00827EBF"/>
    <w:rsid w:val="00832D13"/>
    <w:rsid w:val="00891749"/>
    <w:rsid w:val="008A19DE"/>
    <w:rsid w:val="008A1E9E"/>
    <w:rsid w:val="008B1F8C"/>
    <w:rsid w:val="008B53B9"/>
    <w:rsid w:val="008E5FDF"/>
    <w:rsid w:val="008F2A32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5C97"/>
    <w:rsid w:val="00981D45"/>
    <w:rsid w:val="009A2124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27534"/>
    <w:rsid w:val="00A3040A"/>
    <w:rsid w:val="00A33D11"/>
    <w:rsid w:val="00A45F61"/>
    <w:rsid w:val="00A547EA"/>
    <w:rsid w:val="00A64EBC"/>
    <w:rsid w:val="00A77CA1"/>
    <w:rsid w:val="00A82349"/>
    <w:rsid w:val="00A966AE"/>
    <w:rsid w:val="00AA53E9"/>
    <w:rsid w:val="00AB163A"/>
    <w:rsid w:val="00AC1D19"/>
    <w:rsid w:val="00AC22EB"/>
    <w:rsid w:val="00AC63C3"/>
    <w:rsid w:val="00AE345B"/>
    <w:rsid w:val="00AE62EB"/>
    <w:rsid w:val="00AF33E8"/>
    <w:rsid w:val="00B05F00"/>
    <w:rsid w:val="00B20DAC"/>
    <w:rsid w:val="00B252A2"/>
    <w:rsid w:val="00B36201"/>
    <w:rsid w:val="00B560BD"/>
    <w:rsid w:val="00B76ADD"/>
    <w:rsid w:val="00B870D2"/>
    <w:rsid w:val="00B94A4D"/>
    <w:rsid w:val="00BB33E7"/>
    <w:rsid w:val="00BC2ED2"/>
    <w:rsid w:val="00BE210B"/>
    <w:rsid w:val="00C21BD7"/>
    <w:rsid w:val="00C330A8"/>
    <w:rsid w:val="00C64BFD"/>
    <w:rsid w:val="00C77901"/>
    <w:rsid w:val="00CA310C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60F"/>
    <w:rsid w:val="00D62132"/>
    <w:rsid w:val="00D63D3A"/>
    <w:rsid w:val="00D90977"/>
    <w:rsid w:val="00D93126"/>
    <w:rsid w:val="00D948F0"/>
    <w:rsid w:val="00D96879"/>
    <w:rsid w:val="00D977EB"/>
    <w:rsid w:val="00DA3BC7"/>
    <w:rsid w:val="00DA46D2"/>
    <w:rsid w:val="00DB08A0"/>
    <w:rsid w:val="00DB327A"/>
    <w:rsid w:val="00DC54B7"/>
    <w:rsid w:val="00DD6C63"/>
    <w:rsid w:val="00DD6FE9"/>
    <w:rsid w:val="00DE1BF8"/>
    <w:rsid w:val="00E54749"/>
    <w:rsid w:val="00E7225B"/>
    <w:rsid w:val="00E72278"/>
    <w:rsid w:val="00E7389B"/>
    <w:rsid w:val="00E8053B"/>
    <w:rsid w:val="00E824B1"/>
    <w:rsid w:val="00E8565E"/>
    <w:rsid w:val="00EB5438"/>
    <w:rsid w:val="00EC346A"/>
    <w:rsid w:val="00ED323C"/>
    <w:rsid w:val="00ED3C5C"/>
    <w:rsid w:val="00EE4B15"/>
    <w:rsid w:val="00EE7F5B"/>
    <w:rsid w:val="00EF4ED6"/>
    <w:rsid w:val="00EF52B5"/>
    <w:rsid w:val="00F0285A"/>
    <w:rsid w:val="00F033D1"/>
    <w:rsid w:val="00F06E2D"/>
    <w:rsid w:val="00F162D0"/>
    <w:rsid w:val="00F4147F"/>
    <w:rsid w:val="00F83743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4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00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mailto:cvl@alterincub.coo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mailto:cvl@alterincub.coop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36A9117FDC346B674AAB9D67D88F4" ma:contentTypeVersion="17" ma:contentTypeDescription="Crée un document." ma:contentTypeScope="" ma:versionID="ac31bfaab1dbc3dd8b54345a8148716e">
  <xsd:schema xmlns:xsd="http://www.w3.org/2001/XMLSchema" xmlns:xs="http://www.w3.org/2001/XMLSchema" xmlns:p="http://schemas.microsoft.com/office/2006/metadata/properties" xmlns:ns2="6379596a-787d-4fa1-9afa-fcd20618d7cb" xmlns:ns3="2d4800df-a986-4318-89bc-fd4046f7d134" targetNamespace="http://schemas.microsoft.com/office/2006/metadata/properties" ma:root="true" ma:fieldsID="c67b6e32c5d23d8b53f9752d92651d60" ns2:_="" ns3:_="">
    <xsd:import namespace="6379596a-787d-4fa1-9afa-fcd20618d7cb"/>
    <xsd:import namespace="2d4800df-a986-4318-89bc-fd4046f7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596a-787d-4fa1-9afa-fcd20618d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800df-a986-4318-89bc-fd4046f7d13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6e09e0e-5c01-4cea-92a8-7b714957e28d}" ma:internalName="TaxCatchAll" ma:showField="CatchAllData" ma:web="2d4800df-a986-4318-89bc-fd4046f7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E4058B-0DA4-493D-B191-385BB1852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9596a-787d-4fa1-9afa-fcd20618d7cb"/>
    <ds:schemaRef ds:uri="2d4800df-a986-4318-89bc-fd4046f7d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Marguerite CHRISTOPOL</cp:lastModifiedBy>
  <cp:revision>2</cp:revision>
  <cp:lastPrinted>2019-11-26T15:42:00Z</cp:lastPrinted>
  <dcterms:created xsi:type="dcterms:W3CDTF">2023-11-30T08:49:00Z</dcterms:created>
  <dcterms:modified xsi:type="dcterms:W3CDTF">2023-11-30T08:49:00Z</dcterms:modified>
</cp:coreProperties>
</file>